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EO-SIPDUS-N163-2023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Asfáltica en Chapantongo, en la Localidad de Juchitlan.; ubicada en la localidad de Juchitlán, Municipio de Chapantongo,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Chapantongo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EO-SIPDUS-N163-2023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EO-SIPDUS-N163-2023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Asfáltica en Chapantongo, en la Localidad de Juchitlan.; ubicada en la localidad de Juchitlán, Municipio de Chapantongo,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04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HACIENDA-A-FAFEF/GI-2023-1502-00454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Asfáltica en Chapantongo, en la Localidad de Juchitlan.; ubicada en la localidad de Juchitlán, Municipio de Chapantongo,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05-septiembre-2023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11-septiembre-2023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15:00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28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28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